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85" w:rsidRPr="001B7C97" w:rsidRDefault="00BA5365">
      <w:pPr>
        <w:ind w:hanging="180"/>
        <w:jc w:val="center"/>
        <w:rPr>
          <w:b/>
          <w:bCs/>
        </w:rPr>
      </w:pPr>
      <w:r>
        <w:rPr>
          <w:b/>
          <w:bCs/>
        </w:rPr>
        <w:t>2020-21</w:t>
      </w:r>
      <w:r w:rsidR="006C1883" w:rsidRPr="001B7C97">
        <w:rPr>
          <w:b/>
          <w:bCs/>
        </w:rPr>
        <w:t xml:space="preserve"> </w:t>
      </w:r>
      <w:r w:rsidR="006F0385" w:rsidRPr="001B7C97">
        <w:rPr>
          <w:b/>
          <w:bCs/>
        </w:rPr>
        <w:t>SUNDAY INSTRUCTIONAL TENNIS APPLICATION</w:t>
      </w:r>
    </w:p>
    <w:p w:rsidR="006F0385" w:rsidRPr="001B7C97" w:rsidRDefault="006F0385"/>
    <w:p w:rsidR="006F0385" w:rsidRPr="001B7C97" w:rsidRDefault="00BA5365" w:rsidP="009646FD">
      <w:pPr>
        <w:spacing w:after="120"/>
        <w:ind w:left="-7"/>
      </w:pPr>
      <w:r>
        <w:t>DEADLINE:</w:t>
      </w:r>
      <w:r>
        <w:tab/>
        <w:t>July 19</w:t>
      </w:r>
      <w:r w:rsidR="006F0385" w:rsidRPr="001B7C97">
        <w:t xml:space="preserve">, 6 p.m., for applications with full payment for all applicants. </w:t>
      </w:r>
      <w:r w:rsidR="006F0385" w:rsidRPr="001B7C97">
        <w:rPr>
          <w:b/>
        </w:rPr>
        <w:t xml:space="preserve">All participants must have a valid </w:t>
      </w:r>
      <w:r w:rsidR="00F73581" w:rsidRPr="001B7C97">
        <w:rPr>
          <w:b/>
        </w:rPr>
        <w:t>SCWDC membership through May 202</w:t>
      </w:r>
      <w:r>
        <w:rPr>
          <w:b/>
        </w:rPr>
        <w:t>1</w:t>
      </w:r>
      <w:r w:rsidR="006F0385" w:rsidRPr="001B7C97">
        <w:t>.</w:t>
      </w:r>
    </w:p>
    <w:p w:rsidR="006F0385" w:rsidRPr="001B7C97" w:rsidRDefault="006F0385">
      <w:pPr>
        <w:spacing w:after="120"/>
        <w:ind w:left="1440" w:hanging="1627"/>
      </w:pPr>
      <w:r w:rsidRPr="001B7C97">
        <w:t xml:space="preserve">   COST:</w:t>
      </w:r>
      <w:r w:rsidRPr="001B7C97">
        <w:tab/>
      </w:r>
      <w:r w:rsidR="00BA5365">
        <w:t>$358</w:t>
      </w:r>
      <w:r w:rsidRPr="001B7C97">
        <w:t xml:space="preserve"> per person; $1</w:t>
      </w:r>
      <w:r w:rsidR="00BA5365">
        <w:t>,432</w:t>
      </w:r>
      <w:r w:rsidRPr="001B7C97">
        <w:t xml:space="preserve"> per team (Make checks payable to SCWDC)</w:t>
      </w:r>
    </w:p>
    <w:p w:rsidR="006F0385" w:rsidRPr="001B7C97" w:rsidRDefault="006F0385">
      <w:pPr>
        <w:spacing w:after="120"/>
        <w:ind w:left="1440" w:hanging="1627"/>
      </w:pPr>
      <w:r w:rsidRPr="001B7C97">
        <w:t xml:space="preserve">   DATES:</w:t>
      </w:r>
      <w:r w:rsidRPr="001B7C97">
        <w:tab/>
        <w:t>A</w:t>
      </w:r>
      <w:r w:rsidR="00FF577F" w:rsidRPr="001B7C97">
        <w:t xml:space="preserve">lternating Sundays, September </w:t>
      </w:r>
      <w:r w:rsidR="00BA5365">
        <w:t>13, 2020 – May 2, 2021</w:t>
      </w:r>
    </w:p>
    <w:p w:rsidR="006F0385" w:rsidRPr="001B7C97" w:rsidRDefault="00FF577F" w:rsidP="00D26D0D">
      <w:pPr>
        <w:spacing w:after="120"/>
        <w:ind w:left="1440" w:hanging="1627"/>
        <w:jc w:val="center"/>
      </w:pPr>
      <w:r w:rsidRPr="001B7C97">
        <w:t>(</w:t>
      </w:r>
      <w:r w:rsidR="00BA5365">
        <w:t>Session #1 begins September 13; Session #2 begins September 20</w:t>
      </w:r>
      <w:r w:rsidR="006F0385" w:rsidRPr="001B7C97">
        <w:t>)</w:t>
      </w:r>
    </w:p>
    <w:p w:rsidR="006F0385" w:rsidRPr="001B7C97" w:rsidRDefault="006F0385">
      <w:pPr>
        <w:ind w:left="1440" w:hanging="1620"/>
      </w:pPr>
      <w:r w:rsidRPr="001B7C97">
        <w:t xml:space="preserve">   SEND TO:</w:t>
      </w:r>
      <w:r w:rsidRPr="001B7C97">
        <w:tab/>
        <w:t xml:space="preserve">Jayne Lynch,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1B7C97">
                <w:t>12000 Ridge Knoll Dr. #4</w:t>
              </w:r>
            </w:smartTag>
          </w:smartTag>
          <w:r w:rsidRPr="001B7C97">
            <w:t xml:space="preserve">, </w:t>
          </w:r>
          <w:smartTag w:uri="urn:schemas-microsoft-com:office:smarttags" w:element="address">
            <w:r w:rsidRPr="001B7C97">
              <w:t>Fairfax</w:t>
            </w:r>
          </w:smartTag>
          <w:r w:rsidRPr="001B7C97">
            <w:t xml:space="preserve">, </w:t>
          </w:r>
          <w:smartTag w:uri="urn:schemas-microsoft-com:office:smarttags" w:element="address">
            <w:r w:rsidRPr="001B7C97">
              <w:t>VA</w:t>
            </w:r>
          </w:smartTag>
          <w:r w:rsidRPr="001B7C97">
            <w:t xml:space="preserve"> </w:t>
          </w:r>
          <w:smartTag w:uri="urn:schemas-microsoft-com:office:smarttags" w:element="address">
            <w:r w:rsidRPr="001B7C97">
              <w:t>22033</w:t>
            </w:r>
          </w:smartTag>
        </w:smartTag>
      </w:smartTag>
    </w:p>
    <w:p w:rsidR="006F0385" w:rsidRPr="001B7C97" w:rsidRDefault="006F0385">
      <w:pPr>
        <w:ind w:left="1440" w:hanging="1627"/>
      </w:pPr>
      <w:r w:rsidRPr="001B7C97">
        <w:tab/>
      </w:r>
    </w:p>
    <w:p w:rsidR="006F0385" w:rsidRPr="001B7C97" w:rsidRDefault="006F0385">
      <w:pPr>
        <w:spacing w:before="100" w:beforeAutospacing="1"/>
        <w:ind w:hanging="187"/>
        <w:rPr>
          <w:i/>
          <w:iCs/>
        </w:rPr>
      </w:pPr>
      <w:r w:rsidRPr="001B7C97">
        <w:rPr>
          <w:b/>
          <w:bCs/>
        </w:rPr>
        <w:t xml:space="preserve">   Captain</w:t>
      </w:r>
      <w:r w:rsidRPr="001B7C97">
        <w:tab/>
        <w:t>_______________________________________   ___________________________</w:t>
      </w:r>
      <w:r w:rsidRPr="001B7C97">
        <w:tab/>
      </w:r>
      <w:r w:rsidRPr="001B7C97">
        <w:tab/>
      </w:r>
      <w:r w:rsidRPr="001B7C97">
        <w:tab/>
      </w:r>
      <w:r w:rsidRPr="001B7C97">
        <w:rPr>
          <w:i/>
          <w:iCs/>
        </w:rPr>
        <w:t>Name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rPr>
          <w:i/>
          <w:iCs/>
        </w:rPr>
        <w:t>Email</w:t>
      </w:r>
    </w:p>
    <w:p w:rsidR="006F0385" w:rsidRPr="001B7C97" w:rsidRDefault="006F0385" w:rsidP="00F1218F">
      <w:pPr>
        <w:spacing w:before="120"/>
        <w:ind w:right="324" w:hanging="187"/>
      </w:pPr>
      <w:r w:rsidRPr="001B7C97">
        <w:t xml:space="preserve">    _______________________________________________________________________________</w:t>
      </w:r>
    </w:p>
    <w:p w:rsidR="006F0385" w:rsidRPr="001B7C97" w:rsidRDefault="006F0385">
      <w:pPr>
        <w:ind w:left="-180" w:hanging="7"/>
      </w:pPr>
      <w:r w:rsidRPr="001B7C97">
        <w:rPr>
          <w:i/>
          <w:iCs/>
        </w:rPr>
        <w:t xml:space="preserve">   Mailing Address</w:t>
      </w:r>
      <w:r w:rsidRPr="001B7C97">
        <w:tab/>
      </w:r>
    </w:p>
    <w:p w:rsidR="006F0385" w:rsidRPr="001B7C97" w:rsidRDefault="006F0385">
      <w:pPr>
        <w:spacing w:before="120"/>
        <w:ind w:hanging="180"/>
      </w:pPr>
      <w:r w:rsidRPr="001B7C97">
        <w:t xml:space="preserve">   _______________________________________________________________    </w:t>
      </w:r>
    </w:p>
    <w:p w:rsidR="006F0385" w:rsidRPr="001B7C97" w:rsidRDefault="006F0385">
      <w:pPr>
        <w:ind w:left="1440" w:hanging="1627"/>
        <w:rPr>
          <w:i/>
          <w:iCs/>
        </w:rPr>
      </w:pPr>
      <w:r w:rsidRPr="001B7C97">
        <w:rPr>
          <w:i/>
          <w:iCs/>
        </w:rPr>
        <w:t xml:space="preserve">   Phone</w:t>
      </w:r>
      <w:r w:rsidRPr="001B7C97">
        <w:t xml:space="preserve">                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  <w:t xml:space="preserve">      </w:t>
      </w:r>
    </w:p>
    <w:p w:rsidR="006F0385" w:rsidRPr="001B7C97" w:rsidRDefault="003840ED">
      <w:pPr>
        <w:spacing w:before="120"/>
        <w:ind w:hanging="187"/>
        <w:rPr>
          <w:i/>
          <w:iCs/>
        </w:rPr>
      </w:pPr>
      <w:r>
        <w:rPr>
          <w:b/>
          <w:bCs/>
        </w:rPr>
        <w:t xml:space="preserve">  </w:t>
      </w:r>
      <w:r w:rsidR="006F0385" w:rsidRPr="001B7C97">
        <w:rPr>
          <w:b/>
          <w:bCs/>
        </w:rPr>
        <w:t>Player #2</w:t>
      </w:r>
      <w:r w:rsidR="006F0385" w:rsidRPr="001B7C97">
        <w:t xml:space="preserve"> ________________________________________   _____________________________</w:t>
      </w:r>
      <w:r w:rsidR="006F0385" w:rsidRPr="001B7C97">
        <w:tab/>
      </w:r>
      <w:r w:rsidR="006F0385" w:rsidRPr="001B7C97">
        <w:tab/>
      </w:r>
      <w:r w:rsidR="006F0385" w:rsidRPr="001B7C97">
        <w:rPr>
          <w:i/>
          <w:iCs/>
        </w:rPr>
        <w:t>Name</w:t>
      </w:r>
      <w:r w:rsidR="006F0385" w:rsidRPr="001B7C97">
        <w:tab/>
      </w:r>
      <w:r w:rsidR="006F0385" w:rsidRPr="001B7C97">
        <w:tab/>
      </w:r>
      <w:r w:rsidR="006F0385" w:rsidRPr="001B7C97">
        <w:tab/>
      </w:r>
      <w:r w:rsidR="006F0385" w:rsidRPr="001B7C97">
        <w:tab/>
      </w:r>
      <w:r w:rsidR="006F0385" w:rsidRPr="001B7C97">
        <w:tab/>
      </w:r>
      <w:r w:rsidR="006F0385" w:rsidRPr="001B7C97">
        <w:tab/>
      </w:r>
      <w:r w:rsidR="006F0385" w:rsidRPr="001B7C97">
        <w:tab/>
      </w:r>
      <w:r w:rsidR="006F0385" w:rsidRPr="001B7C97">
        <w:rPr>
          <w:i/>
          <w:iCs/>
        </w:rPr>
        <w:t>Email</w:t>
      </w:r>
    </w:p>
    <w:p w:rsidR="006F0385" w:rsidRPr="001B7C97" w:rsidRDefault="006F0385">
      <w:pPr>
        <w:ind w:hanging="180"/>
      </w:pPr>
      <w:r w:rsidRPr="001B7C97">
        <w:t xml:space="preserve">   _______________________________________________________________________________</w:t>
      </w:r>
    </w:p>
    <w:p w:rsidR="006F0385" w:rsidRPr="001B7C97" w:rsidRDefault="006F0385">
      <w:pPr>
        <w:spacing w:after="120"/>
        <w:ind w:hanging="187"/>
      </w:pPr>
      <w:r w:rsidRPr="001B7C97">
        <w:rPr>
          <w:i/>
          <w:iCs/>
        </w:rPr>
        <w:t xml:space="preserve">   Mailing Address</w:t>
      </w:r>
      <w:r w:rsidRPr="001B7C97">
        <w:tab/>
      </w:r>
      <w:r w:rsidRPr="001B7C97">
        <w:tab/>
      </w:r>
      <w:r w:rsidRPr="001B7C97">
        <w:tab/>
      </w:r>
    </w:p>
    <w:p w:rsidR="006F0385" w:rsidRPr="001B7C97" w:rsidRDefault="003840ED">
      <w:pPr>
        <w:ind w:left="1440" w:hanging="1620"/>
      </w:pPr>
      <w:r>
        <w:t xml:space="preserve">   </w:t>
      </w:r>
      <w:r w:rsidR="006F0385" w:rsidRPr="001B7C97">
        <w:t xml:space="preserve">______________________________________________________________    </w:t>
      </w:r>
    </w:p>
    <w:p w:rsidR="006F0385" w:rsidRPr="001B7C97" w:rsidRDefault="006F0385">
      <w:pPr>
        <w:ind w:left="1440" w:hanging="1620"/>
        <w:rPr>
          <w:i/>
          <w:iCs/>
        </w:rPr>
      </w:pPr>
      <w:r w:rsidRPr="001B7C97">
        <w:rPr>
          <w:i/>
          <w:iCs/>
        </w:rPr>
        <w:t xml:space="preserve">   Phone</w:t>
      </w:r>
      <w:r w:rsidRPr="001B7C97">
        <w:t xml:space="preserve">                 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</w:p>
    <w:p w:rsidR="006F0385" w:rsidRPr="001B7C97" w:rsidRDefault="006F0385" w:rsidP="003840ED">
      <w:pPr>
        <w:spacing w:before="120"/>
        <w:ind w:right="684"/>
        <w:rPr>
          <w:i/>
          <w:iCs/>
        </w:rPr>
      </w:pPr>
      <w:r w:rsidRPr="001B7C97">
        <w:rPr>
          <w:b/>
          <w:bCs/>
        </w:rPr>
        <w:t xml:space="preserve">Player #3 </w:t>
      </w:r>
      <w:r w:rsidRPr="001B7C97">
        <w:t>________________________________________   ___________________________</w:t>
      </w:r>
      <w:r w:rsidRPr="001B7C97">
        <w:tab/>
        <w:t xml:space="preserve">          </w:t>
      </w:r>
      <w:r w:rsidRPr="001B7C97">
        <w:rPr>
          <w:i/>
          <w:iCs/>
        </w:rPr>
        <w:t>Name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rPr>
          <w:i/>
          <w:iCs/>
        </w:rPr>
        <w:t>Email</w:t>
      </w:r>
    </w:p>
    <w:p w:rsidR="006F0385" w:rsidRPr="001B7C97" w:rsidRDefault="006F0385">
      <w:pPr>
        <w:spacing w:before="120"/>
        <w:ind w:hanging="187"/>
      </w:pPr>
      <w:r w:rsidRPr="001B7C97">
        <w:t xml:space="preserve">   _______________________________________________________________________________</w:t>
      </w:r>
    </w:p>
    <w:p w:rsidR="006F0385" w:rsidRPr="001B7C97" w:rsidRDefault="006F0385">
      <w:pPr>
        <w:spacing w:after="120"/>
        <w:ind w:hanging="187"/>
      </w:pPr>
      <w:r w:rsidRPr="001B7C97">
        <w:rPr>
          <w:i/>
          <w:iCs/>
        </w:rPr>
        <w:t xml:space="preserve">   Mailing Address</w:t>
      </w:r>
      <w:r w:rsidRPr="001B7C97">
        <w:tab/>
      </w:r>
    </w:p>
    <w:p w:rsidR="006F0385" w:rsidRPr="001B7C97" w:rsidRDefault="006F0385">
      <w:pPr>
        <w:ind w:hanging="187"/>
      </w:pPr>
      <w:r w:rsidRPr="001B7C97">
        <w:t xml:space="preserve">   ________________________________________________________________    </w:t>
      </w:r>
      <w:r w:rsidRPr="001B7C97">
        <w:tab/>
      </w:r>
    </w:p>
    <w:p w:rsidR="006F0385" w:rsidRPr="001B7C97" w:rsidRDefault="006F0385">
      <w:pPr>
        <w:spacing w:after="120"/>
        <w:ind w:left="1440" w:hanging="1627"/>
        <w:rPr>
          <w:i/>
          <w:iCs/>
        </w:rPr>
      </w:pPr>
      <w:r w:rsidRPr="001B7C97">
        <w:rPr>
          <w:i/>
          <w:iCs/>
        </w:rPr>
        <w:t xml:space="preserve">   Phone</w:t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  <w:r w:rsidRPr="001B7C97">
        <w:rPr>
          <w:i/>
          <w:iCs/>
        </w:rPr>
        <w:tab/>
      </w:r>
    </w:p>
    <w:p w:rsidR="006F0385" w:rsidRPr="001B7C97" w:rsidRDefault="006F0385">
      <w:pPr>
        <w:spacing w:before="120"/>
        <w:ind w:hanging="187"/>
        <w:rPr>
          <w:i/>
          <w:iCs/>
        </w:rPr>
      </w:pPr>
      <w:r w:rsidRPr="001B7C97">
        <w:rPr>
          <w:b/>
          <w:bCs/>
        </w:rPr>
        <w:t xml:space="preserve">   Player #4</w:t>
      </w:r>
      <w:r w:rsidRPr="001B7C97">
        <w:t xml:space="preserve"> ________________________________________   _____________________________</w:t>
      </w:r>
      <w:r w:rsidRPr="001B7C97">
        <w:tab/>
      </w:r>
      <w:r w:rsidRPr="001B7C97">
        <w:tab/>
      </w:r>
      <w:r w:rsidRPr="001B7C97">
        <w:rPr>
          <w:i/>
          <w:iCs/>
        </w:rPr>
        <w:t>Name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rPr>
          <w:i/>
          <w:iCs/>
        </w:rPr>
        <w:t>Email</w:t>
      </w:r>
    </w:p>
    <w:p w:rsidR="006F0385" w:rsidRPr="001B7C97" w:rsidRDefault="006F0385">
      <w:pPr>
        <w:ind w:hanging="187"/>
      </w:pPr>
      <w:r w:rsidRPr="001B7C97">
        <w:t xml:space="preserve">   _______________________________________________________________________________</w:t>
      </w:r>
    </w:p>
    <w:p w:rsidR="006F0385" w:rsidRPr="001B7C97" w:rsidRDefault="006F0385">
      <w:pPr>
        <w:ind w:hanging="187"/>
      </w:pPr>
      <w:r w:rsidRPr="001B7C97">
        <w:rPr>
          <w:i/>
          <w:iCs/>
        </w:rPr>
        <w:t xml:space="preserve">   Mailing Address</w:t>
      </w:r>
      <w:r w:rsidRPr="001B7C97">
        <w:tab/>
      </w:r>
      <w:r w:rsidRPr="001B7C97">
        <w:tab/>
      </w:r>
      <w:r w:rsidRPr="001B7C97">
        <w:tab/>
      </w:r>
    </w:p>
    <w:p w:rsidR="006F0385" w:rsidRPr="001B7C97" w:rsidRDefault="006F0385">
      <w:pPr>
        <w:spacing w:before="120"/>
        <w:ind w:left="1440" w:hanging="1627"/>
      </w:pPr>
      <w:r w:rsidRPr="001B7C97">
        <w:t xml:space="preserve">    _______________________________________________________________    </w:t>
      </w:r>
      <w:r w:rsidRPr="001B7C97">
        <w:tab/>
      </w:r>
    </w:p>
    <w:p w:rsidR="006F0385" w:rsidRPr="001B7C97" w:rsidRDefault="006F0385">
      <w:pPr>
        <w:ind w:left="1440" w:hanging="1620"/>
        <w:rPr>
          <w:i/>
          <w:iCs/>
        </w:rPr>
      </w:pPr>
      <w:r w:rsidRPr="001B7C97">
        <w:rPr>
          <w:i/>
          <w:iCs/>
        </w:rPr>
        <w:t xml:space="preserve">   Phone</w:t>
      </w:r>
      <w:r w:rsidRPr="001B7C97">
        <w:t xml:space="preserve">                 </w:t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  <w:r w:rsidRPr="001B7C97">
        <w:tab/>
      </w:r>
    </w:p>
    <w:p w:rsidR="006F0385" w:rsidRPr="001B7C97" w:rsidRDefault="006F0385" w:rsidP="00210D33">
      <w:pPr>
        <w:rPr>
          <w:i/>
          <w:iCs/>
        </w:rPr>
      </w:pPr>
    </w:p>
    <w:p w:rsidR="006F0385" w:rsidRPr="001B7C97" w:rsidRDefault="006F0385" w:rsidP="00E20F32">
      <w:pPr>
        <w:ind w:left="1440" w:hanging="1620"/>
        <w:rPr>
          <w:b/>
          <w:iCs/>
        </w:rPr>
      </w:pPr>
      <w:r w:rsidRPr="001B7C97">
        <w:rPr>
          <w:i/>
          <w:iCs/>
        </w:rPr>
        <w:t xml:space="preserve">  </w:t>
      </w:r>
      <w:r w:rsidRPr="001B7C97">
        <w:rPr>
          <w:b/>
          <w:iCs/>
        </w:rPr>
        <w:t xml:space="preserve">SCWDC court times:  1-3 p.m.; 3-5 p.m.; 5-7 p.m.; 2:30-4:30 p.m.; 4:30-6:30 p.m.; 6:30-8:30 p.m. </w:t>
      </w:r>
    </w:p>
    <w:p w:rsidR="006F0385" w:rsidRPr="001B7C97" w:rsidRDefault="006F0385" w:rsidP="00E20F32">
      <w:pPr>
        <w:ind w:left="1440" w:hanging="1620"/>
        <w:rPr>
          <w:b/>
          <w:iCs/>
        </w:rPr>
      </w:pPr>
    </w:p>
    <w:p w:rsidR="00210D33" w:rsidRPr="001B7C97" w:rsidRDefault="00210D33" w:rsidP="00E20F32">
      <w:pPr>
        <w:ind w:left="1440" w:hanging="1620"/>
      </w:pPr>
      <w:r w:rsidRPr="001B7C97">
        <w:rPr>
          <w:b/>
          <w:iCs/>
        </w:rPr>
        <w:t>PREFERRED SESSION/TIME:</w:t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rPr>
          <w:b/>
          <w:iCs/>
        </w:rPr>
        <w:softHyphen/>
      </w:r>
      <w:r w:rsidRPr="001B7C97">
        <w:t>_________________________________________________________</w:t>
      </w:r>
    </w:p>
    <w:p w:rsidR="006F0385" w:rsidRPr="00EE318F" w:rsidRDefault="00210D33" w:rsidP="00210D33">
      <w:pPr>
        <w:ind w:left="1620" w:hanging="1620"/>
        <w:rPr>
          <w:iCs/>
          <w:sz w:val="20"/>
          <w:szCs w:val="20"/>
        </w:rPr>
      </w:pPr>
      <w:r w:rsidRPr="001B7C97">
        <w:rPr>
          <w:iCs/>
        </w:rPr>
        <w:t xml:space="preserve">                           </w:t>
      </w:r>
      <w:r w:rsidRPr="00EE318F">
        <w:rPr>
          <w:iCs/>
          <w:sz w:val="20"/>
          <w:szCs w:val="20"/>
        </w:rPr>
        <w:t>(</w:t>
      </w:r>
      <w:r w:rsidR="006F0385" w:rsidRPr="00EE318F">
        <w:rPr>
          <w:iCs/>
          <w:sz w:val="20"/>
          <w:szCs w:val="20"/>
        </w:rPr>
        <w:t>Most groups who return year after year choose to keep the same session/time</w:t>
      </w:r>
      <w:r w:rsidRPr="00EE318F">
        <w:rPr>
          <w:iCs/>
          <w:sz w:val="20"/>
          <w:szCs w:val="20"/>
        </w:rPr>
        <w:t xml:space="preserve"> slot.  If you would like to</w:t>
      </w:r>
      <w:r w:rsidR="00ED41B6" w:rsidRPr="00EE318F">
        <w:rPr>
          <w:iCs/>
          <w:sz w:val="20"/>
          <w:szCs w:val="20"/>
        </w:rPr>
        <w:t xml:space="preserve"> be</w:t>
      </w:r>
      <w:r w:rsidRPr="00EE318F">
        <w:rPr>
          <w:iCs/>
          <w:sz w:val="20"/>
          <w:szCs w:val="20"/>
        </w:rPr>
        <w:t xml:space="preserve"> </w:t>
      </w:r>
      <w:r w:rsidR="006F0385" w:rsidRPr="00EE318F">
        <w:rPr>
          <w:iCs/>
          <w:sz w:val="20"/>
          <w:szCs w:val="20"/>
        </w:rPr>
        <w:t xml:space="preserve">considered for </w:t>
      </w:r>
      <w:r w:rsidR="00ED41B6" w:rsidRPr="00EE318F">
        <w:rPr>
          <w:iCs/>
          <w:sz w:val="20"/>
          <w:szCs w:val="20"/>
        </w:rPr>
        <w:t>a</w:t>
      </w:r>
      <w:r w:rsidR="006F0385" w:rsidRPr="00EE318F">
        <w:rPr>
          <w:iCs/>
          <w:sz w:val="20"/>
          <w:szCs w:val="20"/>
        </w:rPr>
        <w:t xml:space="preserve"> different time, should one become available, please contact Tammy or Jayne.</w:t>
      </w:r>
      <w:r w:rsidRPr="00EE318F">
        <w:rPr>
          <w:iCs/>
          <w:sz w:val="20"/>
          <w:szCs w:val="20"/>
        </w:rPr>
        <w:t>)</w:t>
      </w:r>
    </w:p>
    <w:p w:rsidR="006F0385" w:rsidRPr="001B7C97" w:rsidRDefault="006F0385" w:rsidP="00E20F32">
      <w:pPr>
        <w:ind w:left="1440" w:hanging="1620"/>
        <w:rPr>
          <w:iCs/>
        </w:rPr>
      </w:pPr>
    </w:p>
    <w:p w:rsidR="006F0385" w:rsidRPr="001B7C97" w:rsidRDefault="006F0385" w:rsidP="00E20F32">
      <w:pPr>
        <w:ind w:left="1440" w:hanging="1620"/>
        <w:rPr>
          <w:iCs/>
        </w:rPr>
      </w:pPr>
      <w:r w:rsidRPr="001B7C97">
        <w:rPr>
          <w:iCs/>
        </w:rPr>
        <w:t>PROGRAM CO-LEADERS:</w:t>
      </w:r>
    </w:p>
    <w:p w:rsidR="006F0385" w:rsidRPr="001B7C97" w:rsidRDefault="006F0385" w:rsidP="00E20F32">
      <w:pPr>
        <w:ind w:left="1440" w:hanging="1620"/>
        <w:rPr>
          <w:iCs/>
        </w:rPr>
      </w:pPr>
      <w:r w:rsidRPr="001B7C97">
        <w:rPr>
          <w:iCs/>
        </w:rPr>
        <w:tab/>
        <w:t xml:space="preserve">Jayne Lynch – </w:t>
      </w:r>
      <w:hyperlink r:id="rId4" w:history="1">
        <w:r w:rsidRPr="001B7C97">
          <w:rPr>
            <w:rStyle w:val="Hyperlink"/>
            <w:iCs/>
          </w:rPr>
          <w:t>jay</w:t>
        </w:r>
        <w:bookmarkStart w:id="0" w:name="_GoBack"/>
        <w:bookmarkEnd w:id="0"/>
        <w:r w:rsidRPr="001B7C97">
          <w:rPr>
            <w:rStyle w:val="Hyperlink"/>
            <w:iCs/>
          </w:rPr>
          <w:t>nelynch@yahoo.com</w:t>
        </w:r>
      </w:hyperlink>
      <w:r w:rsidRPr="001B7C97">
        <w:rPr>
          <w:iCs/>
        </w:rPr>
        <w:t xml:space="preserve">  703-636-9149</w:t>
      </w:r>
    </w:p>
    <w:p w:rsidR="001B7C97" w:rsidRDefault="006F0385" w:rsidP="00E20F32">
      <w:pPr>
        <w:ind w:left="1440" w:hanging="1620"/>
        <w:rPr>
          <w:iCs/>
        </w:rPr>
      </w:pPr>
      <w:r w:rsidRPr="001B7C97">
        <w:rPr>
          <w:iCs/>
        </w:rPr>
        <w:tab/>
        <w:t xml:space="preserve">Tammy Vetter – </w:t>
      </w:r>
      <w:hyperlink r:id="rId5" w:history="1">
        <w:r w:rsidRPr="001B7C97">
          <w:rPr>
            <w:rStyle w:val="Hyperlink"/>
            <w:iCs/>
          </w:rPr>
          <w:t>tgvetter@gmail.com</w:t>
        </w:r>
      </w:hyperlink>
      <w:r w:rsidRPr="001B7C97">
        <w:rPr>
          <w:iCs/>
        </w:rPr>
        <w:t xml:space="preserve">  703-449-9554</w:t>
      </w:r>
    </w:p>
    <w:p w:rsidR="006F0385" w:rsidRPr="00D26D0D" w:rsidRDefault="006F0385" w:rsidP="00E20F32">
      <w:pPr>
        <w:ind w:left="1440" w:hanging="1620"/>
        <w:rPr>
          <w:iCs/>
        </w:rPr>
      </w:pPr>
      <w:r w:rsidRPr="00D26D0D">
        <w:rPr>
          <w:iCs/>
        </w:rPr>
        <w:t xml:space="preserve">  </w:t>
      </w:r>
    </w:p>
    <w:p w:rsidR="006F0385" w:rsidRDefault="006F0385">
      <w:pPr>
        <w:ind w:left="1440" w:hanging="1620"/>
        <w:rPr>
          <w:i/>
          <w:iCs/>
        </w:rPr>
      </w:pPr>
    </w:p>
    <w:sectPr w:rsidR="006F0385" w:rsidSect="002423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5"/>
    <w:rsid w:val="00023A9A"/>
    <w:rsid w:val="000A18AA"/>
    <w:rsid w:val="000B3B8C"/>
    <w:rsid w:val="00104965"/>
    <w:rsid w:val="00155123"/>
    <w:rsid w:val="00180BC2"/>
    <w:rsid w:val="001B7C97"/>
    <w:rsid w:val="00210D33"/>
    <w:rsid w:val="002423C4"/>
    <w:rsid w:val="002E79EC"/>
    <w:rsid w:val="003840ED"/>
    <w:rsid w:val="00464919"/>
    <w:rsid w:val="004C751C"/>
    <w:rsid w:val="004D053D"/>
    <w:rsid w:val="005304E3"/>
    <w:rsid w:val="005C14A7"/>
    <w:rsid w:val="005D0A70"/>
    <w:rsid w:val="006623D9"/>
    <w:rsid w:val="006A1B02"/>
    <w:rsid w:val="006A6577"/>
    <w:rsid w:val="006C1883"/>
    <w:rsid w:val="006D4833"/>
    <w:rsid w:val="006D5CF5"/>
    <w:rsid w:val="006F0385"/>
    <w:rsid w:val="007C49DC"/>
    <w:rsid w:val="00820667"/>
    <w:rsid w:val="0084526F"/>
    <w:rsid w:val="008617D8"/>
    <w:rsid w:val="008D1F74"/>
    <w:rsid w:val="009441AA"/>
    <w:rsid w:val="009646FD"/>
    <w:rsid w:val="009F27A5"/>
    <w:rsid w:val="00A2277E"/>
    <w:rsid w:val="00A56725"/>
    <w:rsid w:val="00AA0536"/>
    <w:rsid w:val="00AD0571"/>
    <w:rsid w:val="00B3275C"/>
    <w:rsid w:val="00B33CAB"/>
    <w:rsid w:val="00BA24CE"/>
    <w:rsid w:val="00BA5365"/>
    <w:rsid w:val="00BC0D71"/>
    <w:rsid w:val="00BE3FD0"/>
    <w:rsid w:val="00C043A5"/>
    <w:rsid w:val="00CC11D2"/>
    <w:rsid w:val="00D26D0D"/>
    <w:rsid w:val="00D32FD6"/>
    <w:rsid w:val="00D928B0"/>
    <w:rsid w:val="00DB525C"/>
    <w:rsid w:val="00E20F32"/>
    <w:rsid w:val="00E22634"/>
    <w:rsid w:val="00E665B0"/>
    <w:rsid w:val="00EB065A"/>
    <w:rsid w:val="00ED41B6"/>
    <w:rsid w:val="00EE318F"/>
    <w:rsid w:val="00F0383A"/>
    <w:rsid w:val="00F1218F"/>
    <w:rsid w:val="00F60986"/>
    <w:rsid w:val="00F73581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6DC8B99-ACFB-41AB-A303-65BC10B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49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B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vetter@gmail.com" TargetMode="External"/><Relationship Id="rId4" Type="http://schemas.openxmlformats.org/officeDocument/2006/relationships/hyperlink" Target="mailto:jaynelyn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INSTRUCTIONAL TENNIS APPLICATION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INSTRUCTIONAL TENNIS APPLICATION</dc:title>
  <dc:subject/>
  <dc:creator>Teresa Bigler</dc:creator>
  <cp:keywords/>
  <dc:description/>
  <cp:lastModifiedBy>Microsoft account</cp:lastModifiedBy>
  <cp:revision>4</cp:revision>
  <cp:lastPrinted>2019-03-15T22:20:00Z</cp:lastPrinted>
  <dcterms:created xsi:type="dcterms:W3CDTF">2020-04-02T23:14:00Z</dcterms:created>
  <dcterms:modified xsi:type="dcterms:W3CDTF">2020-04-07T18:41:00Z</dcterms:modified>
</cp:coreProperties>
</file>